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4C" w:rsidRDefault="007E244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7E244C" w:rsidRDefault="007E244C">
      <w:pPr>
        <w:pStyle w:val="newncpi"/>
        <w:ind w:firstLine="0"/>
        <w:jc w:val="center"/>
      </w:pPr>
      <w:r>
        <w:rPr>
          <w:rStyle w:val="datepr"/>
        </w:rPr>
        <w:t>10 апреля 2019 г.</w:t>
      </w:r>
      <w:r>
        <w:rPr>
          <w:rStyle w:val="number"/>
        </w:rPr>
        <w:t xml:space="preserve"> № 27</w:t>
      </w:r>
    </w:p>
    <w:p w:rsidR="007E244C" w:rsidRDefault="007E244C">
      <w:pPr>
        <w:pStyle w:val="titlencpi"/>
      </w:pPr>
      <w:r>
        <w:t>Об установлении перечня лекарственных препаратов, реализуемых без рецепта врача</w:t>
      </w:r>
    </w:p>
    <w:p w:rsidR="007E244C" w:rsidRDefault="007E244C">
      <w:pPr>
        <w:pStyle w:val="changei"/>
      </w:pPr>
      <w:r>
        <w:t>Изменения и дополнения:</w:t>
      </w:r>
    </w:p>
    <w:p w:rsidR="007E244C" w:rsidRDefault="007E244C">
      <w:pPr>
        <w:pStyle w:val="changeadd"/>
      </w:pPr>
      <w:r>
        <w:t>Постановление Министерства здравоохранения Республики Беларусь от 18 ноября 2020 г. № 104 (зарегистрировано в Национальном реестре - № 8/36088 от 30.11.2020 г.) &lt;W22036088&gt;;</w:t>
      </w:r>
    </w:p>
    <w:p w:rsidR="007E244C" w:rsidRDefault="007E244C">
      <w:pPr>
        <w:pStyle w:val="changeadd"/>
      </w:pPr>
      <w:r>
        <w:t>Постановление Министерства здравоохранения Республики Беларусь от 25 января 2021 г. № 5 (зарегистрировано в Национальном реестре - № 8/36290 от 28.01.2021 г.) &lt;W22136290&gt;;</w:t>
      </w:r>
    </w:p>
    <w:p w:rsidR="007E244C" w:rsidRDefault="007E244C">
      <w:pPr>
        <w:pStyle w:val="changeadd"/>
      </w:pPr>
      <w:r>
        <w:t>Постановление Министерства здравоохранения Республики Беларусь от 8 ноября 2021 г. № 120 (зарегистрировано в Национальном реестре - № 8/37331 от 11.11.2021 г.) &lt;W22137331&gt;</w:t>
      </w:r>
    </w:p>
    <w:p w:rsidR="007E244C" w:rsidRDefault="007E244C">
      <w:pPr>
        <w:pStyle w:val="newncpi"/>
      </w:pPr>
      <w:r>
        <w:t> </w:t>
      </w:r>
    </w:p>
    <w:p w:rsidR="007E244C" w:rsidRDefault="007E244C">
      <w:pPr>
        <w:pStyle w:val="newncpi"/>
      </w:pPr>
      <w:r>
        <w:t>На основании части пятой статьи 25 Закона Республики Беларусь от 20 июля 2006 г. № 161-З «Об обращении лекарственных средств»,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7E244C" w:rsidRDefault="007E244C">
      <w:pPr>
        <w:pStyle w:val="point"/>
      </w:pPr>
      <w:r>
        <w:t>1. Установить перечень лекарственных препаратов, реализуемых без рецепта врача, согласно приложению.</w:t>
      </w:r>
    </w:p>
    <w:p w:rsidR="007E244C" w:rsidRDefault="007E244C">
      <w:pPr>
        <w:pStyle w:val="point"/>
      </w:pPr>
      <w:r>
        <w:t>2. Определить, что гомеопатические лекарственные средства, за исключением гомеопатических лекарственных средств в лекарственных формах, предназначенных для инъекций, и лекарственное растительное сырье в любой из форм выпуска реализуются без рецепта врача.</w:t>
      </w:r>
    </w:p>
    <w:p w:rsidR="007E244C" w:rsidRDefault="007E244C">
      <w:pPr>
        <w:pStyle w:val="point"/>
      </w:pPr>
      <w:r>
        <w:t>3. Признать утратившим силу постановление Министерства здравоохранения Республики Беларусь от 5 июня 2012 г. № 55 «Об установлении перечня лекарственных средств, реализуемых без рецепта врача».</w:t>
      </w:r>
    </w:p>
    <w:p w:rsidR="007E244C" w:rsidRDefault="007E244C">
      <w:pPr>
        <w:pStyle w:val="point"/>
      </w:pPr>
      <w:r>
        <w:t>4. Настоящее постановление вступает в силу через месяц после его официального опубликования.</w:t>
      </w:r>
    </w:p>
    <w:p w:rsidR="007E244C" w:rsidRDefault="007E24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E24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44C" w:rsidRDefault="007E244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244C" w:rsidRDefault="007E244C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7E244C" w:rsidRDefault="007E244C">
      <w:pPr>
        <w:pStyle w:val="newncpi0"/>
      </w:pPr>
      <w:r>
        <w:t> </w:t>
      </w:r>
    </w:p>
    <w:p w:rsidR="007E244C" w:rsidRDefault="007E244C">
      <w:pPr>
        <w:rPr>
          <w:rFonts w:eastAsia="Times New Roman"/>
        </w:rPr>
        <w:sectPr w:rsidR="007E244C" w:rsidSect="007E24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E244C" w:rsidRDefault="007E24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7E244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append1"/>
            </w:pPr>
            <w:r>
              <w:t>Приложение</w:t>
            </w:r>
          </w:p>
          <w:p w:rsidR="007E244C" w:rsidRDefault="007E244C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10.04.2019 № 27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08.11.2021 № 120) </w:t>
            </w:r>
          </w:p>
        </w:tc>
      </w:tr>
    </w:tbl>
    <w:p w:rsidR="007E244C" w:rsidRDefault="007E244C">
      <w:pPr>
        <w:pStyle w:val="titlep"/>
        <w:jc w:val="left"/>
      </w:pPr>
      <w:r>
        <w:t>ПЕРЕЧЕНЬ</w:t>
      </w:r>
      <w:r>
        <w:br/>
        <w:t>лекарственных препаратов, реализуемых без рецепта врача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7"/>
        <w:gridCol w:w="2975"/>
        <w:gridCol w:w="2975"/>
        <w:gridCol w:w="3051"/>
        <w:gridCol w:w="3528"/>
        <w:gridCol w:w="3413"/>
      </w:tblGrid>
      <w:tr w:rsidR="007E244C">
        <w:trPr>
          <w:trHeight w:val="240"/>
        </w:trPr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Международное непатентованное наименование/торговое название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Форма выпуска</w:t>
            </w:r>
          </w:p>
        </w:tc>
      </w:tr>
      <w:tr w:rsidR="007E244C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244C" w:rsidRDefault="007E244C">
            <w:pPr>
              <w:pStyle w:val="table10"/>
              <w:jc w:val="center"/>
            </w:pPr>
            <w:r>
              <w:t>6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 Пищеварительный тракт и обмен веществ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A01 Стоматологические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A01А Стоматологические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Бензидамин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полоскания, спрей, спрей для слизистой 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Гексетидин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аэрозоль, спрей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Дентинокс гель 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Диаротокан-ФЕРЕЙН, </w:t>
            </w:r>
            <w:r>
              <w:br/>
              <w:t>Ротатит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экстракт жидкий для местного применения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Диаротокан-плюс,</w:t>
            </w:r>
            <w:r>
              <w:br/>
              <w:t>Ротатит-Плюс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для наружного применения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Камистад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Метрогил Дента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стоматологический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Метродент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стоматологический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Метродент Плюс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стоматологический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Метромезол-Дент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стоматологический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Пропосол,</w:t>
            </w:r>
            <w:r>
              <w:br/>
              <w:t>Пропосол-АВ,</w:t>
            </w:r>
            <w:r>
              <w:br/>
              <w:t>Пропосол-Н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 для местного применения, спрей для местного применения, спрей для 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Ротокан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экстракт жидкий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Солкосерил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дентальная адгезивная паста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Холисал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стоматологический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Шалфей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A02 Средства для лечения состояний, связанных с нарушением кислотности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A02А Антацидные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A02A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формы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A02B Противоязвенные средства и средства, применяемые при гастроэзофагеальной рефлюксной болезни (ГЭРБ)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АльгиноМакс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жевательные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Викалин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Висмута субцитрат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Лансопразол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Омепразол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порошок для приготовления суспензии для приема внутрь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Пантопразол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Ранитидин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Фамотидин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Эзомепразол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A02X Другие лекарства, применяемые при состояниях, связанных с нарушением кислотности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Облепиховое масло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масло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Плантаглюцид-Здоровье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 для приготовления суспензии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 Лекарства для лечения функциональных нарушений желудочно-кишечного тракта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 Лекарства для лечения функциональных нарушений желудочно-кишечного тракта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Иберогаст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A03А Средства, применяемые при нарушениях функции кишечника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Алверин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Дротаверин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таблетки, раствор для инъекций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Карминативум Бебинос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Мебеверин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Отилоний бромид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Папаверин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Пепсан-Р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для приема внутрь, 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Силиконы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капли, 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Тримебутин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A03B Средства на основе красавки и ее производных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Бекарбон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A03D Спазмолитики в комбинации с анальгетиками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Беллалгин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Питофенон в комбинации с анальгетиками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таблетки, раствор для инъекций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A03E Спазмолитики и антихолинергические средства в комбинации с другими лекарствами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Белластезин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A03F Прокинетики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Домперидон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A05 Средства для лечения заболеваний печени и желчевыводящих путей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A05А Средства для лечения заболеваний желчевыводящих путей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Аллохол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Артихол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Гимекромон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суспензия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Фитохол,</w:t>
            </w:r>
            <w:r>
              <w:br/>
              <w:t>Фитохол-форте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Фламин-Здоровье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Холензим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Хофитол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приема внутрь,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A05B Средства для лечения заболеваний печени, липотропные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Гепатолек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Ливолин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Орнитина аспартат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 для приготовления раствора для приема внутрь, порошок для приготовления раствора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Силимарин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Фосфоглив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Эссел форте 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Эссенциале форте 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Эссенциглив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Эссенцикапс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Эссенцикапс Голд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A05С Комбинации средств для лечения заболеваний печени и желчевыводящих путей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Эслидин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A06 Слабительные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A06А Слабительные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Алакс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Бисакодил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Глицерол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Жидкий парафин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масло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Касторовое масло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масло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Лактулоза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Магния сульфат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Макрогол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Макрогол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Микролакс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ректального введения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пикосульфат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Радирекс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Сенна александрийская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A07 Противодиарейные средства, противовоспалительные/ антиинфекционные средства для кишечника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A07А Противомикробные средства, действующие на кишечник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Нифуроксазид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суспензия,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Фталилсульфатиазол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A07B Кишечные адсорбенты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Диосмектит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порошок для приготовления суспензии для внутреннего применения, суспензия для внутреннего применения,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Сорбентогель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Уголь активированный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Энтален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Энтеросгель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Фильтрум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A07С Электролиты с углеводами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Гастролит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Нормогидрон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Лоперамид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A07F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формы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A08 Средства для лечения ожирения, исключая диетические продукты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A08А Средства для лечения ожирения, исключая диетические продукты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Орлистат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 60 мг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A09 Средства нормализующие пищеварение, в том числе ферментные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A09А Средства, способствующие пищеварению, включая ферменты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Мультиферменты (липаза, протеаза и др.)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Пепсин в комбинации с кислотами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А10 Средства для лечения сахарного диабета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А10В Пероральные гипогликемизирующие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Метформин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Глибенкламид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Гликлазид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Гликвидон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Метформин/глибенкламид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 Витамины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A11А Поливитамины в комбинации с другими лекарствами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A11A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все лекарственные формы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A11B Поливитамины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А11В, за исключением лекарственного препарата Резистон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формы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A11С Витамины А и D и их комбинации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Кальцитриол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Ретинол (витамин А)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раствор масляный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Рыбий жир витаминизированный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Холекальциферол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капсулы, раствор для внутреннего применения масляный,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Эргокальциферол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масляный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A11D Витамин B1 и его комбинации с витаминами B6 и B12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Бенфотиамин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Витамин В1 в комбинации с витаминами В6 и (или) В12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A11E Комплекс витаминов группы В (включая комбинации с другими средствами)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Комплекс витаминов группы В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A11G Аскорбиновая кислота (витамин С), включая комбинации с другими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A11G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формы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A11H Прочие витамины (не в комбинациях)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Токоферол (витамин E)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A11J Прочие витамины в комбинации с другими лекарствами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A11J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A12 Минеральные добавки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A12А Средства на основе кальция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Кальций в комбинации с другими средствами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Кальция глюконат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Кальция карбонат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суспензия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A12С Прочие минеральные добавки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Аспаркам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Магний (в том числе различные соли)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порошок для приготовления раствора для приема внутрь, раствор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Магния оротат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Магния цитрат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 для приготовления раствора для внутреннего применения, порошок для приготовления раствора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Остеогенон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Панакард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Панакард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Панангин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Цинка сульфат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Цинка оротат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A13 Общетонизирующие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A13А Общетонизирующие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Аралии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Бефунгин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приема внутрь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Женьшеня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Касолин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Тримунал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Фитонсол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Элеутерококк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экстракт жидкий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Эхингин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A14 Анаболические средства для системного применения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A14В Прочие анаболические вещества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Калия оротат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Метилурацил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A15 Средства, стимулирующие аппетит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A15 Средства, стимулирующие аппетит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Подорожника большого сок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жидкость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A16 Другие средства для лечения заболеваний пищеварительного тракта и нарушений обмена веществ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A16А Прочие средства для лечения заболеваний пищеварительного тракта и нарушения обмена веществ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Адеметионин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Валикар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Гепавилаг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 для приготовления раствора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Левокарнитин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Лейцин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Мумие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Оригинальный большой бальзам Биттнера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приема внутрь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Омепразол/домперидон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Тавамин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Тиоктовая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 Кровь и кроветворные органы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B01 Антитромботические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B01А Антитромботические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Дипиридамол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B02 Гемостатические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B02В Витамин К и другие гемостатики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Алюстат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Алюфер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Гамастат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Натальсид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Этамзилат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B03 Противоанемические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B03А Средства на основе железа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препараты, включенные в подгруппу B03A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все лекарственные формы, за исключением инъекционных лекарственных форм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B03В Витамин В12 и фолиевая кислота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Фолиевая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Цианокобаламин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B05 Плазмозамещающие и перфузионные растворы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B05B Растворы для внутривенного введения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Глюкоза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для инфузий, раствор для внутривенного введения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B05С Растворы для орошения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хлорид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инъекций</w:t>
            </w:r>
          </w:p>
        </w:tc>
      </w:tr>
      <w:tr w:rsidR="007E244C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B05X Добавки к растворам для внутривенного введения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гидрокарбонат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для инфузий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хлорид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для инфузий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В06</w:t>
            </w:r>
            <w:r>
              <w:br/>
              <w:t>Другие средства, применяемые в гематологии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В06А Прочие гематологические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Депротеинизированный гемодериват (гемодиализат) из телячьей крови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инъекций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 Сердечно-сосудистая система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C01 Средства для лечения заболеваний сердца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C01D Периферические вазодилятаторы, используемые при лечении заболеваний сердца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Глицерил тринитрат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спрей,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Изосорбида динитрат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спрей,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Изосорбид мононитрат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Молсидомин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Нитаргал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C01E Прочие средства для лечения заболеваний сердца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Валидол,</w:t>
            </w:r>
            <w:r>
              <w:br/>
              <w:t>Валидол-Фармстандарт,</w:t>
            </w:r>
            <w:r>
              <w:br/>
              <w:t>Валидол с глюкозой,</w:t>
            </w:r>
            <w:r>
              <w:br/>
              <w:t>Валидол-Дарница,</w:t>
            </w:r>
            <w:r>
              <w:br/>
              <w:t>Валидол-Лубныфарм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Гликозиды боярышника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Зеленина капли-ЖФФ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Инозин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Корвалмент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Кратал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Мельдоний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раствор для инъекций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Тиотриазолин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инъекций,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Триметазидин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С01L Антигепертензивные препараты и диуретики в комбинации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Клопамид/дигидроэргокристин/резерпин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драже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C02 Антигипертензивные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Алкалоиды раувольфии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Моксонидин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C03 Мочегонные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C03А Мочегонные средства с низким потолком дозы, тиазиды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Гидрохлортиазид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C03В Мочегонные средства с низким потолком дозы, исключая тиазиды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Индапамид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Хлорталидон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C03D Калийсберегающие диуретики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Спиронолактон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Эплеренон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C04 Периферические вазодилятаторы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C04А Периферические вазодилятаторы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Ксантинола никотинат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Никотиновая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Ницерголин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Папазол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Пентоксифиллин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C05 Ангиопротекторы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C05А Средства для лечения геморроя 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Анестезол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Анузол,</w:t>
            </w:r>
            <w:r>
              <w:br/>
              <w:t>АНУЗОЛ-М,</w:t>
            </w:r>
            <w:r>
              <w:br/>
              <w:t>АНУЗОЛ-ФАРМАПРИМ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Ауробин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Бензокаин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ректальные, мазь ректальная, 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Бетиол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Гемороль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Ихтиол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Красавки экстракт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Нигепан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Облепиховое масло, Облепиховые суппозитории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Пайлекс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Постеризан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Постеризан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Прокто мазь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для ректального и наружного применения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Проктовен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ректальные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Проктоверин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ректальные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Реликапс адванс,</w:t>
            </w:r>
            <w:r>
              <w:br/>
              <w:t>Релиф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Релиф Ультра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C05В Средства, применяемые при варикозном расширении вен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Гепарин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Гепарин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C05С Средства, снижающие проницаемость капилляров (ангиопротекторы)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Аэсцин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Венесцин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драже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Венорелакс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настойка для внутреннего применения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Диосмин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Диосмин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Рутозид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Троксерутин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Троксерутин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Цикло 3 Форт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Эскувен-Тернофарм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Эскузан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C07 Бета-адреноблокаторы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C07А Бета-адреноблокаторы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Атенолол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Бисопролол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Бисопролол/ацетилсалициловая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Карведилол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Метопролол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Небиволол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Пропранолол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Соталол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С07В Бета-адреноблокаторы в комбинации с тиазидными диуретиками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Небиволол/гидрохлоротиазид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С07С Бета-адреноблокаторы в комбинации с другими диуретиками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Атенолол/хлорталидон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С07F Бета-адреноблокаторы в комбинации с другими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Бисопролол/амлодипин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C08 Блокаторы кальциевых каналов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C08С Селективные блокаторы кальциевых каналов с преимущественным влиянием на сосуды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Лерканидипин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Нимодипин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Нифедипин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C08D Селективные блокаторы кальциевых каналов с преимущественным влиянием на сердце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Верапамил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Дилтиазем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C09 Средства, влияющие на ренин-ангиотензиновую систему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C09А Ингибиторы ангиотензин-I-превращающего фермента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Зофеноприл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Каптоприл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Лизиноприл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Периндоприл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Рамиприл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Фозиноприл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Эналаприл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C09В Ингибиторы ангиотензин-I-превращающего фермента в комбинации с другими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Бисопролол/периндоприл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Каптоприл/гидрохлортиазид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Лизиноприл/амлодипин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Лизиноприл/гидрохлортиазид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Периндоприл/амлодипин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Периндоприл/амлодипин/индапамид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Периндоприл/индапамид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Рамиприл/амлодипин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Рамиприл/гидрохлоротиазид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Эналаприл/гидрохлортиазид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С09С Антагонисты ангиотензина II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Азилсартан медоксомил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Валсартан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Ирбесартан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Лозартан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Кандесартан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Олмесартана медоксомил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Телмисартан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С09D Антагонисты ангиотензина II в комбинации с другими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Азилсартан медоксомил/хлорталидон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Амлодипин/валсартан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Амлодипин/валсартан/гидрохлортиазид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Валсартан/гидрохлоротиазид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Ирбесартан/гидрохлортиазид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Кандесартан/гидрохлоротиазид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Лозартан/амлодипин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Лозартан/гидрохлоротиазид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Телмисартан/амлодипин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Телмисартан/гидрохлоротиазид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C10 Гиполипидемические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C10А Гипохолестеринемические и гипотриглицеридемические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Аторвастатин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Омега-3-триглицериды включая другие эфиры и кислоты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Розувастатин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Рыбий жир Омега-3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Фенофибрат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Эзетимиб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С10В Гиполипидемические средства, комбинации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Амлодипин/аторвастатин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Аторвастатин/ацетилсалициловая кислота/рамиприл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Розувастатин/эзетимиб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 Дерматологические средства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D01 Противогрибковые средства для применения в дерматовенерологии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D01А Противогрибковые средства для 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Бифоназол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крем, 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Изоконазол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Изоконазол/дифлукортолон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Кетоконазол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шампунь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Кислота салициловая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спиртовой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Клотримазол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крем, мазь, раствор для наружного применения, 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Натамицин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Нафтифин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крем, раствор для наружного применения, 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Сертаконазол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Тербинафин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крем, раствор для наружного применения, 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Циклопирокс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лак для ногтей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D02 Средства со смягчающим и протекторным действием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D02А Смягчающие и защитные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Глицерол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жидкость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Цинка оксид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мазь, порошок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D03 Средства для лечения ран и язв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D03А Ранозаживляющие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хлорид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Аекол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масляный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Вулнузан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Декспантенол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аэрозоль, гель, крем,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Декспантенол/мирамистин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Диавитол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Календула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Контрактубекс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Метилурацил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Репарэф-1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Репарэф-2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Солкосерил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D04 Средства для устранения зуда, включая антигистаминные, местноанестезирующие средства и т.д.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D04А Средства для устранения зуда, включая антигистаминные и анестезирующие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Бороментол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Диметинден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Дифенгидрамин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Меновазин,</w:t>
            </w:r>
            <w:r>
              <w:br/>
              <w:t>Меновазин-Белмед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Хлоропирамин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D05 Средства для лечения псориаза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D05A Антипсориатические средства для 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Кальципотриол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мазь, 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Кальципотриол/бетаметазон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D06А Антибиотики для 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Бацитрацин/неомицин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порошок для наружного применения,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Гентамицин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гидрогелевые пластины, 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Левомеколь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Неомицин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Тетрациклин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Хлорамфеникол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линимент, раствор спиртовой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D06В Синтетические противомикробные средства для 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Ацикловир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мазь, 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Актовир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для наружного и местного применения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Бутаминофен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Метронидазол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Нуклеавир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Оксолин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 назальная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Серебра сульфадиазин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аэрозоль, крем,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Сульфатиазол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Сульфаниламид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мазь, порошок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D06С Антибиотики в комбинации с прочими противомикробными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Доритрицин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Ливамиколь-БХФЗ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Меколь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D07 Кортикостероиды для местного применения в дерматовенерологии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D07А Кортикостероиды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Бетаметазон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Гидрокортизон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Клобетазол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крем, мазь, раствор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Метилпреднизолон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крем, мазь, эмульсия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Мометазон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мазь, 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Преднизолон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Триамцинолон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Флуоцинолон ацетонид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D07В Кортикостероиды в комбинации с антисептическими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Бетаметазон с антисептиками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Триамцинолон в комбинации с антисептиками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Флуметазон в комбинации с антисептиками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D07С Кортикостероиды в комбинации с антибиотиками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Бетаметазон с антибиотиками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мазь, крем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Гидрокортизон с антибиотиками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аэрозоль, крем,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Дексаметазон с антибиотиками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Триамцинолон с антибиотиками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Флуоцинолона ацетонид с антибиотиками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D07Х Кортикостероиды в комбинации с другими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Бетаметазон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крем, лосьон, мазь, раствор для наружного применения, 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Триамцинолон в комбинации с другими средствами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Флуметазон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D08 Антисептические и дезинфицирующие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D08А Антисептические и дезинфицирующие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спиртовой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Драполен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Ихтиол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Йод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применения, раствор спиртовой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Калия перманганат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порошок для приготовления раствора для местного и наружного применения (не более двух упаковок)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Кислота борная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мазь, раствор для наружного применения, порошок для приготовления раствора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Линимент бальзамический (по Вишневскому),</w:t>
            </w:r>
            <w:r>
              <w:br/>
              <w:t>Бальзамический линимент-БХФЗ (по Вишневскому)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линимент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Мирамистин-Дарница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Мирамистин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Мирасол-Рн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Мукосанин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и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Нитрофурал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мазь, раствор для наружного применения, таблетки для приготовления раствора для местного и наружного применения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гипохлорид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местного и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Перекись водорода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 30 мг/мл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Повидон-йод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наружного применения,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Прополиса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Септомирин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гидрогелевые пластины, раствор для наружного применения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Септоцид Р Плюс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Септоцид-Синерджи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Хлоргексидин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Хлоргексидин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крем, 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Хлорофиллипт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масляный раствор, спиртовой раствор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D10 Средства для лечения угревой сыпи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D10А Средства для лечения угревой сыпи 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Азелаиновая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Клиндамицин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Клиндамицин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Куриозин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Серная мазь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Эритромицин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гель, 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Эритромицин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D11 Другие средства для применения в дерматовенерологии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D11А Прочие дерматологические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Аркален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Дермарэф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Миноксидил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Пиолизин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Теймурова паста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паста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Ферезол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жидкость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 Мочеполовая система и половые гормоны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G01 Антисептические и противомикробные средства для применения в гинекологии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G01А Антисептические и противомикробные средства для лечения гинекологических заболеваний, исключая комбинации с кортикостероидами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Биоселак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Бутоконазол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вагинальный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Деквалиний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Депантол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Кетоконазол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Клотримазол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вагинальные, таблетки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Метронидазол/миконазол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вагинальные, пессарии, суппозитории вагинальные, таблетки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Лактобациллы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Метронидазол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вагинальные, таблетки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Метронидазол/клотримазол/неомицин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Метронидазол/хлорамфеникол/нистатин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Молочная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Натамицин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Нистатин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Нистатин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 вагинальные, таблетки вагинальные, эмульсия для интравагинального введения в капсулах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Пантесепт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Повидон-йод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Сертаконазол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Фентиконазол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 вагинальные, крем для вагинального и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Фуразолидон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Хлоргексидин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пессарии, суппозитории вагинальные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G01В Антисептические и противомикробные средства для лечения гинекологических заболеваний в комбинации с кортикостероидами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Тержинан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G02 Другие средства для лечения гинекологических заболеваний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G02В Контрацептивы для местного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Бензалкония хлорид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 вагинальные, крем вагинальный, суппозитории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Миристалкония хлорид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вагинальные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G02С Прочие гинекологические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Климадинон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приема внутрь,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Климадинон Уно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Клималанин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Лефем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Лефем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Прутняка обыкновенного плоды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капли,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Циклодинон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Цимицифуги корневища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G03 Половые гормоны и модуляторы половой системы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G03А Гормональные контрацептивы для системного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Левоноргестрел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1,5 мг № 1 или 0,75 мг № 2 (не более одной упаковки)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G04 Средства для лечения урологических заболеваний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G04В Прочие средства для лечения урологических заболеваний, включая спазмолитические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Бланель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шипучие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Витапрост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ректальные,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Витапрост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Гамифрон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Канефрон 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Нефроник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Оксибутинин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Простатилен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Простатосепт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Силденафил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таблетки, 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Силодозин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Солидагорен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Тадалафил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Трибестан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Уролесан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капсулы, 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Уронефрон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Уросепт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Урохолум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Фитолизин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паста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Цистивит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Цистикапс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Цистон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G04С Лекарства, применяемые при лечении доброкачественной гиперплазии предстательной железы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Полданен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Дутастерид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Простамед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жевательные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Простамол Уно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с маслом семян тыквы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Тамсулозин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Тамсулозин/дутастерид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Унопрост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Финастерид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H Гормональные средства для системного применения, исключая половые гормоны и инсулины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H03 Средства для лечения заболеваний щитовидной железы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Левотироксин натрия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Н03В Антитиреоидные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Тиамазол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H03С Средства на основе йода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Калия йодид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J01А Тетрациклины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Доксициклин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J01С Бета-лактамные антибиотики-пенициллины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Амоксициллин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порошок для приготовления суспензии для приема внутрь,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суспензии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Ампициллин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J01X Прочие антибактериальные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Нитроксалин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Нитрофурантоин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Фуразидин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J02А Противогрибковые средства для системного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Флуконазол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J05А Антивирусные средства прямого действия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Амизон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Амизон Кидс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Амизон Макс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Валацикловир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Имидазолилэтанамид пентандиовая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порошок для приготовления раствора для приема внутрь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Инозина пранобекс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Кагоцел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Осельтамивир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Римантадин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Умифеновир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J07 Антиинфекционные средства для системного применения. Вакцины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J07А Вакцины для профилактики бактериальных инфекций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ИРС 19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L03 Иммуностимуляторы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L03А Цитокины и иммуномодуляторы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Полиоксидоний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суппозитории вагинальные и ректальные,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Имудон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Исмижен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подъязычные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Интерферон альфа-2б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назальные, лиофилизат для приготовления капель назальных, спрей назальный, суппозитории ректальные, суппозитории вагинальные и ректальные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Лейаргунал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Ликопид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Натрия нуклеинат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Тимоген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Уро-ваксом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Циклоферон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Эхинацея пурпурная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 Костно-мышечная система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M01 Противовоспалительные и противоревматические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M01А Нестероидные противовоспалительные и противоревматические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Ацеклофенак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порошок для приготовления суспензии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Глюкозамин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порошок для приготовления раствора для приема внутрь, раствор для инъекций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Глюкозамин/хондроитин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порошок для приготовления раствора для приема внутрь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Декскетопрофен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 для приготовления раствора для приема внутрь, порошок для приготовления раствора для внутреннего применения, раствор для инъекций,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Диацереин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Диклофенак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раствор для инъекций, суппозитории ректальные,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Диклофенак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Ибупрофен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порошок для приготовления раствора для приема внутрь, суппозитории ректальные, суспензия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Ибупрофен/парацетамол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Индометацин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суппозитории ректальные,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гель, капсулы, раствор для инъекций, суппозитории,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Кеторолак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инъекций,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Лорноксикам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лиофилизат для приготовления раствора для инъекций,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Мелоксикам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инъекций, суппозитории ректальные,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Напроксен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Нимесулид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порошок/гранулы для приготовления суспензии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Спазматон Нео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Теноксикам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лиофилизат для приготовления раствора для инъекций,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Флурбипрофен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Хондрозамин Нео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Хондроитин сульфат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раствор для инъекций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Целекоксиб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Этодолак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Эторикоксиб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М01В Нестероидные противовоспалительные и противоревматические средства в комбинации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Терафлекс Адванс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M02 Средства для местного применения при болях в суставах и мышцах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M02А Средства для наружного применения при болях в суставах и мышцах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Ацеклофенак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Биофриз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Бом-Бенге мазь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Випросал 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Гэвкамен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Диклофен-гель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Диклофенак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крем,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Диклофенак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Диметилсульфоксид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гель, жидкость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Дип Рилиф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Дип Хит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Доктор Тайсс окопник с витамином 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Живокоста (окопника) мазь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Ибупрофен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крем,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Ибупрофен плюс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Ибупрофен Дип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Индометацин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гель, 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Индометацин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Индовазин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Индовенол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Индотрозин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Камфора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применения, спиртовой раствор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гель, крем, пластырь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Кеторолак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Капсикам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Левоментол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масляный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Меновазан-Вишфа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Найз гель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Наятокс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мазь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Никофлекс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Нимесулид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Репарил-гель 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Скипидарная мазь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Терпентинное масло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масло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Финалгон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Хондроксид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Терафлекс хондрокрем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крем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M04 Противоподагрические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M04А Противоподагрические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Аллопуринол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M09 Другие средства для лечения заболеваний костно-мышечной системы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M09А Прочие средства для лечения заболеваний костно-мышечной системы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Алфлутоп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внутримышечного и внутрисуставного введения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Вобэнзим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Глюкозамин/хондроитин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Румалон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инъекций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Хондрозамин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 Нервная система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N01B Средства для местной анестезии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Капсаицин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крем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Лидокаин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Калгель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N02 Анальгетики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N02В Прочие анальгетики-антипиретики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Андипал-Монфарм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Ацетилсалициловая кислота комбинированная без психолептиков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внутреннего применения,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Гроцепрол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Метамизол натрия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инъекций,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Бенальгин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Парацетамол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внутрь, сироп, суппозитории ректальные, суспензия,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Парацетамол в комбинации, исключая психолептические средства, за исключением лекарственных препаратов, содержащих в составе наркотические средства и психотропные вещества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гранулы, капсулы, порошок для приготовления раствора для внутреннего применения,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Парацетамол в комбинации с психолептическими средствами, за исключением лекарственных препаратов, содержащих в составе наркотические средства и психотропные вещества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внутреннего применения,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Темпалгин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N02C Противомигренозные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Золмитриптан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Ризатриптан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Суматриптан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Фроватриптан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N05В Анксиолитические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Фабомотизол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Лазея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N05С Снотворные и седативные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Барбовал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Валерианы корень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настойка (один флакон),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Валокордин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Валордин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Валосердин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Корвалдин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Корвалол,</w:t>
            </w:r>
            <w:r>
              <w:br/>
              <w:t>Корвалол-Белмед,</w:t>
            </w:r>
            <w:r>
              <w:br/>
              <w:t>Корвалол-Фарма,</w:t>
            </w:r>
            <w:r>
              <w:br/>
              <w:t>Корвалол-Фармстандарт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Мелатонин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Ново-пассит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таблетки, раствор для приема внутрь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Невромед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Палора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Персен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Персен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Пиона уклоняющегося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Пустырника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Рамевал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Рациум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Релакседин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Релаксил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Седавит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таблетки, раствор для внутреннего применения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Седамед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Седанол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Седасен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Седатива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Сердечные капли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Сердечные капли Кардомед, Сердечные капли Кардомед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Травопассит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Травопассит-Экзон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Тривалумен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Трикардин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Успокоительные капли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N06А Антидепрессанты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Диагиперон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N06В Психостимуляторы и ноотропы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Гамма-аминомасляная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Винпоцетин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Гопантеновая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Кофеин-бензоат натрия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Мебикар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Пирацетам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Пирацетам/тиотриазолин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Пирацетам/циннаризин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Фенибут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порошок для приготовления раствора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Цитиколин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раствор для внутреннего применения, порошок для приготовления раствора для внутреннего применения,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N06D Средства для лечения деменции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Гинкго билоба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капсулы, раствор для приема внутрь,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N07 Другие лекарства для лечения заболеваний нервной системы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Холина альфосцерат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порошок для приготовления раствора для внутреннего применения, раствор для инъекций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N07В Средства, применяемые при лечении психологической или физиологической зависимости от различных веществ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Никотин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резинка жевательная, 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Табекс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N07С Средства для устранения головокружения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Бетагистин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Циннаризин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N07X Прочие средства для лечения заболеваний нервной системы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Мексибел (этилметилгидроксипиридина сукцинат)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Ноодиамин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Триптофан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Цитофлавин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 Противопаразитные средства, инсектициды и репелленты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P01 Противопротозойные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P01A Средства для лечения амебиаза и других протозойных инфекций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Метронидазол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P02 Антигельминтные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P02С Средства для лечения нематодозов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Албендазол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суспензия,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Левамизол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Мебендазол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суспензия,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Пирантел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суспензия,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P03 Средства для уничтожения эктопаразитов, включая средства против чесоточного клеща, инсектициды и репелленты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P03А Средства для уничтожения эктопаразитов, включая средства против чесоточного клеща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Бензилбензоат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мазь, эмульсия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Перметрин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для наружного применения, спрей 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 Дыхательная система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R01 Средства для лечения заболеваний носа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R01А Средства для устранения воспалительного отека (деконгестанты) и другие средства для местного применения в ринологии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Азеластин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раствор, спрей назальный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Беклометазон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 дозированный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Ксилометазолин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гель назальный, капли назальные, спрей назальный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Ксилометазолин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назальные, спрей назальный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Мометазон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 дозированный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Нафазолин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назальные, раствор (капли в нос), спрей назальный, эмульсия для интраназального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Неомицин/полимиксин Б/дексаметазон/фенилэфрин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Оксиметазолин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назальные, спрей назальный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Ринофлуимуцил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Синуфорте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лиофилизированный порошок для приготовления назального раствора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Фенилэфрин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назальные, спрей назальный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Фенилэфрин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назальные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Флутиказон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назальный дозированный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Фрамицетин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спрей назальный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R02 Средства для лечения заболеваний гортани и глотки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R02А Средства для лечения заболеваний гортани и глотки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Амбазон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леденцы прессованные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Ангал Лимон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пастилки для рассасывания, спрей для местного применения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Ангисептин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спрей для местного применения, 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Анти-ангин формула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Анзибел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пастилки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Бензалконий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Гексализ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Гексаспрей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Гексорал Табс Классик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Граммидин детский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Граммидин Нео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Граммидин с анестетиком Нео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Деквадол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Деквалиния хлорид в комбинации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Ингалипт,</w:t>
            </w:r>
            <w:r>
              <w:br/>
              <w:t xml:space="preserve">Ингалипт-Фармстандарт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аэрозоль, спрей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Йокс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Исла-Минт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пастилки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Исла-Моос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пастилки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Календулы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настойка для наружного применения (один флакон)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Каметон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Каметон 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Камефлю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Ларитилен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Лизобакт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Лизак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Лорисилс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Лорсепт-Интенсив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Люголь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Люголя раствор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Миррамил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Пафедин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Септангин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слизистой оболочки полости рта, 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Септефрил,</w:t>
            </w:r>
            <w:r>
              <w:br/>
              <w:t>Септефрил-Дарница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Септолете лимон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Септолете Тотал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слизистой ротовой полости, 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Септолете Тотал Эвкалипт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Септолете Тотал лимон и бузина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Септолете Тотал лимон и мед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Септофорт Плюс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Септофорт Тотал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Терафлю Лар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спрей для местного применения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 для местного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Фурасол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Хепилор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полоскания ротовой полости, спрей для слизистой ротовой полости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Хлорофиллипт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спрей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Хлорхинальдол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Цетилпиридиний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Эвкалипт-М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Эвкалипта настойка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настойка (один флакон)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R03 Лекарства для лечения обструктивных заболеваний дыхательных путей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R03А Адренергические средства для ингаляционного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Сальбутамол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аэрозоль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Фенотерол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аэрозоль дозированный для ингаляций, раствор для ингаляций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Фенотерол/ипратропиум бромид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ингаляций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R05 Средства применяемые при кашле и простудных заболеваниях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R05С Отхаркивающие средства, исключая комбинации с противокашлевыми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Алтей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АРИДА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Амброксол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 и (или) ингаляций, сироп,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Афлумед от кашля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Ацетилцистеин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порошок/гранулы для приготовления раствора для приема внутрь, раствор для ингаляций, сироп, таблетки шипучие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Бромгексин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Бронхипрет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внутрь, 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Бронхипрет ТП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Бронхостоп Пастилки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пастилки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Бронхостоп Сироп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Гвайфенезин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Геделикс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капли, 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Гедехил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Гелисал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Геломиртол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Геломиртол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Гербапект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Гербион сироп первоцвета и тимьяна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Гербион Плющ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пастилки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Гербион сироп плюща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Девясил с витамином 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Доктор МОМ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Коделак Бронхо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Карбоцистеин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Мукалтин,</w:t>
            </w:r>
            <w:r>
              <w:br/>
              <w:t>Мукалтин-ГНЦЛС,</w:t>
            </w:r>
            <w:r>
              <w:br/>
              <w:t>Мукалтин-Ферейн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Мукоплант Бронхосепт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Мукоплант Сироп с подорожником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Пектолван Плющ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капсулы, 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Подорожник с витамином 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Проспан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Резистилор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 от кашля с синюхой и солодкой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Солодки корни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Стоптуссин Фито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от кашля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 от кашля с термопсисом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Трависил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гранулы, сироп, таблетки для рассасывания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Умкалор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Фитотуссин капсулы плюща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Фитолэнд сироп Алтея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Фитолэнд сироп Плюща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Чабрец с витамином 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Эликсир грудной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R05D Противокашлевые средства, исключая комбинации с отхаркивающими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Бутамират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сироп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Гербион сироп исландского мха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Глауцин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Преноксдиазин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R05Х Прочие комбинированные средства, применяемые при простудных заболеваниях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Гербион сироп подорожника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Доктор Мом растительные пастилки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пастилки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Доктор Тайсс эвкалипт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Доктор Тайсс эхинацея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Иммунал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Линкас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пастилки, сироп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Синупрет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сироп,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Синупрет форте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Синупрет экстракт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Тонзилгон 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капли, 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Факториус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R06А Антигистаминные средства для общего применения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Биластин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Дезлоратадин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капсулы, сироп,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Диметинден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Доксиламин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капли, таблетки, таблетки шипучие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Дименгидринат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Кетотифен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Левоцетиризин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Лоратадин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сироп,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Мебгидролин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драже,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Сехифенадин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Хифенадин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Хлоропирамин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Цетиризин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капли, капсулы, 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Эбастин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R07 Другие продукты для лечения заболеваний дыхательной системы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R07А Другие средства для лечения заболеваний дыхательной системы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Аммиак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Бронхо-мунал,</w:t>
            </w:r>
            <w:r>
              <w:br/>
              <w:t xml:space="preserve">Бронхо-мунал П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гранулы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 Средства, применяемые в офтальмологии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S01А Противомикробные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Левофлоксацин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Мирамистин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Моксифлоксацин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Офлоксацин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глазные, мазь глазная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Сульфацетамид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Тетрациклин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глазная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Тобрамицин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Цинка сульфат 2,5 мг/мл и борная кислота 20 мг/мл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Ципрофлоксацин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Эритромицин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глазная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S01В Противовоспалительные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Гидрокортизон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мазь глазная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Дексаметазон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Диклофенак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Флуорометолон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 суспензия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S01С Комбинации противомикробных и противовоспалительных средств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Тобрамицин/дексаметазон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Гентамицин/дексаметазон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S01Е Средства для лечения глаукомы и миотики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Бринзоламид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глазные капли суспензия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Бринзоламид/бримонидин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 суспензия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Бринзоламид/тимолол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 суспензия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Дорзоламид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Латанопрост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Латанопрост/тимолол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Тафлупрост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Тафлупрост/тимолол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Тимолол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Травопрост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Травопрост/тимолол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S01G Средства для устранения воспалительного отека (деконгестанты) и противоаллергические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Азеластин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Олопатадин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Тетризолин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S01Х Прочие офтальмологические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Азапентацен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Витаден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Гипромеллоза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Гипромеллоза/декстран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Декспантенол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глазной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Калия йодид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Карбомер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глазной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Офтан Катахром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Севитин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Слеза натуральная II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капли глазные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Солкосерил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гель глазной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Таурин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Черника с лютеином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Черника-МИК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капсулы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Эмоксипин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S02 Средства, применяемые в отологии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S02А Противомикробные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Анауран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ушные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Кислота борная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раствор спиртовой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Рифамицин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ушные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S02С Комбинации противомикробных средств и кортикостероидов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Полидекса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ушные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S02D Прочие средства для лечения заболеваний в отологии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Отинум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ушные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Феназон/лидокаин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ушные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S03 Средства для лечения заболеваний офтальмологии и отологии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S03С Кортикостероиды в комбинации с противомикробными средствами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Фрамицетин/грамицидин/дексаметазон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капли глазные и ушные</w:t>
            </w:r>
          </w:p>
        </w:tc>
      </w:tr>
      <w:tr w:rsidR="007E244C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 Различные лекарственные средства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V03 Прочие лекарственные средства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V03А Прочие разные лекарственные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Бонджигар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капсулы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Интести-бактериофаг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 и ректального введения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Метионин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Натрия гидрокарбонат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порошок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Лив. 52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Секстафаг пиобактериофаг поливалентный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приема внутрь, местного и наружного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Септилин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таблетки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Солкосерил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 для внутривенного введения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V04 Диагностические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V04С Прочие диагностические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Глюкоза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V06 Средства для лечебного питания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V06D Прочие препараты для питания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Глюкоза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 xml:space="preserve">таблетки жевательные </w:t>
            </w:r>
          </w:p>
        </w:tc>
      </w:tr>
      <w:tr w:rsidR="007E24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4C" w:rsidRDefault="007E24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V07 Прочие нетерапевтические средства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V07А Прочие разные нетерапевтические средства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Вода для инъекций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44C" w:rsidRDefault="007E244C">
            <w:pPr>
              <w:pStyle w:val="table10"/>
            </w:pPr>
            <w:r>
              <w:t>растворитель для приготовления лекарственных форм и (или) их разведения</w:t>
            </w:r>
          </w:p>
        </w:tc>
      </w:tr>
    </w:tbl>
    <w:p w:rsidR="007E244C" w:rsidRDefault="007E244C">
      <w:pPr>
        <w:pStyle w:val="newncpi"/>
      </w:pPr>
      <w:r>
        <w:t> </w:t>
      </w:r>
    </w:p>
    <w:p w:rsidR="00CA140E" w:rsidRDefault="00CA140E"/>
    <w:sectPr w:rsidR="00CA140E" w:rsidSect="007E244C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4C" w:rsidRDefault="007E244C" w:rsidP="007E244C">
      <w:pPr>
        <w:spacing w:after="0" w:line="240" w:lineRule="auto"/>
      </w:pPr>
      <w:r>
        <w:separator/>
      </w:r>
    </w:p>
  </w:endnote>
  <w:endnote w:type="continuationSeparator" w:id="0">
    <w:p w:rsidR="007E244C" w:rsidRDefault="007E244C" w:rsidP="007E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4C" w:rsidRDefault="007E24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4C" w:rsidRDefault="007E24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E244C" w:rsidTr="007E244C">
      <w:tc>
        <w:tcPr>
          <w:tcW w:w="1800" w:type="dxa"/>
          <w:shd w:val="clear" w:color="auto" w:fill="auto"/>
          <w:vAlign w:val="center"/>
        </w:tcPr>
        <w:p w:rsidR="007E244C" w:rsidRDefault="007E244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7" w:type="dxa"/>
          <w:shd w:val="clear" w:color="auto" w:fill="auto"/>
          <w:vAlign w:val="center"/>
        </w:tcPr>
        <w:p w:rsidR="007E244C" w:rsidRDefault="007E244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E244C" w:rsidRDefault="007E244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22.02.2023</w:t>
          </w:r>
        </w:p>
        <w:p w:rsidR="007E244C" w:rsidRPr="007E244C" w:rsidRDefault="007E244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E244C" w:rsidRDefault="007E24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4C" w:rsidRDefault="007E244C" w:rsidP="007E244C">
      <w:pPr>
        <w:spacing w:after="0" w:line="240" w:lineRule="auto"/>
      </w:pPr>
      <w:r>
        <w:separator/>
      </w:r>
    </w:p>
  </w:footnote>
  <w:footnote w:type="continuationSeparator" w:id="0">
    <w:p w:rsidR="007E244C" w:rsidRDefault="007E244C" w:rsidP="007E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4C" w:rsidRDefault="007E244C" w:rsidP="004E0B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7E244C" w:rsidRDefault="007E24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4C" w:rsidRPr="007E244C" w:rsidRDefault="007E244C" w:rsidP="004E0B4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E244C">
      <w:rPr>
        <w:rStyle w:val="a9"/>
        <w:rFonts w:ascii="Times New Roman" w:hAnsi="Times New Roman" w:cs="Times New Roman"/>
        <w:sz w:val="24"/>
      </w:rPr>
      <w:fldChar w:fldCharType="begin"/>
    </w:r>
    <w:r w:rsidRPr="007E244C">
      <w:rPr>
        <w:rStyle w:val="a9"/>
        <w:rFonts w:ascii="Times New Roman" w:hAnsi="Times New Roman" w:cs="Times New Roman"/>
        <w:sz w:val="24"/>
      </w:rPr>
      <w:instrText xml:space="preserve"> PAGE </w:instrText>
    </w:r>
    <w:r w:rsidRPr="007E244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9</w:t>
    </w:r>
    <w:r w:rsidRPr="007E244C">
      <w:rPr>
        <w:rStyle w:val="a9"/>
        <w:rFonts w:ascii="Times New Roman" w:hAnsi="Times New Roman" w:cs="Times New Roman"/>
        <w:sz w:val="24"/>
      </w:rPr>
      <w:fldChar w:fldCharType="end"/>
    </w:r>
  </w:p>
  <w:p w:rsidR="007E244C" w:rsidRPr="007E244C" w:rsidRDefault="007E244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4C" w:rsidRDefault="007E24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C"/>
    <w:rsid w:val="007E244C"/>
    <w:rsid w:val="00C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E300-76EE-4347-B1F0-EE894CAE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4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E244C"/>
    <w:rPr>
      <w:color w:val="154C94"/>
      <w:u w:val="single"/>
    </w:rPr>
  </w:style>
  <w:style w:type="paragraph" w:customStyle="1" w:styleId="msonormal0">
    <w:name w:val="msonormal"/>
    <w:basedOn w:val="a"/>
    <w:rsid w:val="007E2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E244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E24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E24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E24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E24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E24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E24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E24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E244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E24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E24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E244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E244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E244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E244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E244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24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E24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E244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E24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E24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E24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E244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E24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24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E244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E24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E24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E244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24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E244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E24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E24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E244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E244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E24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E24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E244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E244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E24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E244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E24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E244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E244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E24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E244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E244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E244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E244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E244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E24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E244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E244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E244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E2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E244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24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24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244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E244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E24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244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E244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E244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E244C"/>
    <w:rPr>
      <w:rFonts w:ascii="Symbol" w:hAnsi="Symbol" w:hint="default"/>
    </w:rPr>
  </w:style>
  <w:style w:type="character" w:customStyle="1" w:styleId="onewind3">
    <w:name w:val="onewind3"/>
    <w:basedOn w:val="a0"/>
    <w:rsid w:val="007E244C"/>
    <w:rPr>
      <w:rFonts w:ascii="Wingdings 3" w:hAnsi="Wingdings 3" w:hint="default"/>
    </w:rPr>
  </w:style>
  <w:style w:type="character" w:customStyle="1" w:styleId="onewind2">
    <w:name w:val="onewind2"/>
    <w:basedOn w:val="a0"/>
    <w:rsid w:val="007E244C"/>
    <w:rPr>
      <w:rFonts w:ascii="Wingdings 2" w:hAnsi="Wingdings 2" w:hint="default"/>
    </w:rPr>
  </w:style>
  <w:style w:type="character" w:customStyle="1" w:styleId="onewind">
    <w:name w:val="onewind"/>
    <w:basedOn w:val="a0"/>
    <w:rsid w:val="007E244C"/>
    <w:rPr>
      <w:rFonts w:ascii="Wingdings" w:hAnsi="Wingdings" w:hint="default"/>
    </w:rPr>
  </w:style>
  <w:style w:type="character" w:customStyle="1" w:styleId="rednoun">
    <w:name w:val="rednoun"/>
    <w:basedOn w:val="a0"/>
    <w:rsid w:val="007E244C"/>
  </w:style>
  <w:style w:type="character" w:customStyle="1" w:styleId="post">
    <w:name w:val="post"/>
    <w:basedOn w:val="a0"/>
    <w:rsid w:val="007E24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24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E244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E244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E244C"/>
    <w:rPr>
      <w:rFonts w:ascii="Arial" w:hAnsi="Arial" w:cs="Arial" w:hint="default"/>
    </w:rPr>
  </w:style>
  <w:style w:type="character" w:customStyle="1" w:styleId="snoskiindex">
    <w:name w:val="snoskiindex"/>
    <w:basedOn w:val="a0"/>
    <w:rsid w:val="007E244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E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E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44C"/>
  </w:style>
  <w:style w:type="paragraph" w:styleId="a7">
    <w:name w:val="footer"/>
    <w:basedOn w:val="a"/>
    <w:link w:val="a8"/>
    <w:uiPriority w:val="99"/>
    <w:unhideWhenUsed/>
    <w:rsid w:val="007E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44C"/>
  </w:style>
  <w:style w:type="character" w:styleId="a9">
    <w:name w:val="page number"/>
    <w:basedOn w:val="a0"/>
    <w:uiPriority w:val="99"/>
    <w:semiHidden/>
    <w:unhideWhenUsed/>
    <w:rsid w:val="007E244C"/>
  </w:style>
  <w:style w:type="table" w:styleId="aa">
    <w:name w:val="Table Grid"/>
    <w:basedOn w:val="a1"/>
    <w:uiPriority w:val="39"/>
    <w:rsid w:val="007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5644</Words>
  <Characters>43522</Characters>
  <Application>Microsoft Office Word</Application>
  <DocSecurity>0</DocSecurity>
  <Lines>6217</Lines>
  <Paragraphs>2341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2023-02-22T07:55:00Z</dcterms:created>
  <dcterms:modified xsi:type="dcterms:W3CDTF">2023-02-22T07:55:00Z</dcterms:modified>
</cp:coreProperties>
</file>